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3 </w:t>
            </w:r>
            <w:r w:rsidRPr="002E5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2E5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</w:t>
            </w:r>
            <w:r w:rsid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54-</w:t>
            </w:r>
            <w:r w:rsidR="00A36913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3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Совета Спасского муниципального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>района от 14.12.2011 года № 14-4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«Об образовании комиссии по делам 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защите их прав </w:t>
      </w:r>
      <w:proofErr w:type="gramStart"/>
      <w:r w:rsidRPr="00A3691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913" w:rsidRPr="00A36913" w:rsidRDefault="00A36913" w:rsidP="00A36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913">
        <w:rPr>
          <w:rFonts w:ascii="Times New Roman" w:hAnsi="Times New Roman" w:cs="Times New Roman"/>
          <w:b/>
          <w:sz w:val="28"/>
          <w:szCs w:val="28"/>
        </w:rPr>
        <w:t xml:space="preserve">Спасском муниципальном </w:t>
      </w:r>
      <w:proofErr w:type="gramStart"/>
      <w:r w:rsidRPr="00A36913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A36913">
        <w:rPr>
          <w:rFonts w:ascii="Times New Roman" w:hAnsi="Times New Roman" w:cs="Times New Roman"/>
          <w:b/>
          <w:sz w:val="28"/>
          <w:szCs w:val="28"/>
        </w:rPr>
        <w:t xml:space="preserve"> РТ </w:t>
      </w:r>
    </w:p>
    <w:p w:rsidR="00A36913" w:rsidRPr="00A36913" w:rsidRDefault="00A36913" w:rsidP="00A3691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         Совет Спасского муниципального района Республики Татарстан  </w:t>
      </w: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13" w:rsidRPr="002E55B4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E55B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E55B4">
        <w:rPr>
          <w:rFonts w:ascii="Times New Roman" w:hAnsi="Times New Roman" w:cs="Times New Roman"/>
          <w:b/>
          <w:sz w:val="28"/>
          <w:szCs w:val="28"/>
        </w:rPr>
        <w:t>РЕШИЛ:</w:t>
      </w:r>
      <w:r w:rsidRPr="002E55B4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>внести в решение  № 14-4 от 14.12.2011г.  «Об образовании комиссии по делам несовершеннолетних и защите их прав в Спасском муниципальном районе»  № 14-4 от 14.12.2011г.  следующие изменения:</w:t>
      </w:r>
    </w:p>
    <w:p w:rsidR="00A36913" w:rsidRPr="00A36913" w:rsidRDefault="00A36913" w:rsidP="00A36913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     1.В связи с переходом на другую работу:</w:t>
      </w: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ab/>
        <w:t xml:space="preserve"> -  вывести из состава комиссии Р.А. Ануфриева;</w:t>
      </w: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     -  ввести в состав комиссии   Е.В. Палагину, старшего инспектора ПДН отдела МВД России по Спасскому району (по согласованию).</w:t>
      </w: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13" w:rsidRPr="00A36913" w:rsidRDefault="00A36913" w:rsidP="00A36913">
      <w:pPr>
        <w:spacing w:after="0" w:line="240" w:lineRule="auto"/>
        <w:ind w:left="360" w:right="-365"/>
        <w:jc w:val="both"/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43A6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 Спасского</w:t>
      </w: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9543A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К.А. Нугаев</w:t>
      </w:r>
    </w:p>
    <w:p w:rsidR="007231E3" w:rsidRDefault="007231E3" w:rsidP="007231E3">
      <w:pPr>
        <w:tabs>
          <w:tab w:val="left" w:pos="801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231E3" w:rsidRDefault="007231E3" w:rsidP="007231E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ADB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5B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080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4DDF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3A6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6D1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1EDA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28</cp:revision>
  <cp:lastPrinted>2015-08-04T04:05:00Z</cp:lastPrinted>
  <dcterms:created xsi:type="dcterms:W3CDTF">2015-07-28T05:23:00Z</dcterms:created>
  <dcterms:modified xsi:type="dcterms:W3CDTF">2015-08-04T04:05:00Z</dcterms:modified>
</cp:coreProperties>
</file>